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0A4BC9" w14:textId="5049DE27" w:rsidR="00FE43D6" w:rsidRDefault="00FE43D6" w:rsidP="00682691"/>
    <w:p w14:paraId="3CDC7142" w14:textId="77777777" w:rsidR="00682691" w:rsidRDefault="00682691" w:rsidP="00BB23E1">
      <w:pPr>
        <w:ind w:left="180" w:right="180"/>
      </w:pPr>
    </w:p>
    <w:sectPr w:rsidR="00682691" w:rsidSect="00465D6D">
      <w:headerReference w:type="default" r:id="rId6"/>
      <w:pgSz w:w="12240" w:h="15840"/>
      <w:pgMar w:top="1440" w:right="1440" w:bottom="1440" w:left="1440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61A62" w14:textId="77777777" w:rsidR="000B2857" w:rsidRDefault="000B2857" w:rsidP="00682691">
      <w:r>
        <w:separator/>
      </w:r>
    </w:p>
  </w:endnote>
  <w:endnote w:type="continuationSeparator" w:id="0">
    <w:p w14:paraId="1E2B978F" w14:textId="77777777" w:rsidR="000B2857" w:rsidRDefault="000B2857" w:rsidP="00682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F88DD5" w14:textId="77777777" w:rsidR="000B2857" w:rsidRDefault="000B2857" w:rsidP="00682691">
      <w:r>
        <w:separator/>
      </w:r>
    </w:p>
  </w:footnote>
  <w:footnote w:type="continuationSeparator" w:id="0">
    <w:p w14:paraId="5560A151" w14:textId="77777777" w:rsidR="000B2857" w:rsidRDefault="000B2857" w:rsidP="006826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D4E29" w14:textId="156EAC90" w:rsidR="00682691" w:rsidRDefault="00682691" w:rsidP="00465D6D">
    <w:pPr>
      <w:pStyle w:val="Header"/>
      <w:ind w:left="-1440"/>
    </w:pPr>
    <w:r>
      <w:rPr>
        <w:noProof/>
      </w:rPr>
      <w:drawing>
        <wp:inline distT="0" distB="0" distL="0" distR="0" wp14:anchorId="51DEDE76" wp14:editId="4B33A832">
          <wp:extent cx="7807585" cy="1678630"/>
          <wp:effectExtent l="0" t="0" r="3175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07585" cy="16786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20"/>
  <w:characterSpacingControl w:val="doNotCompress"/>
  <w:hdrShapeDefaults>
    <o:shapedefaults v:ext="edit" spidmax="10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691"/>
    <w:rsid w:val="000B2857"/>
    <w:rsid w:val="00465D6D"/>
    <w:rsid w:val="00682691"/>
    <w:rsid w:val="008F1F19"/>
    <w:rsid w:val="00BB23E1"/>
    <w:rsid w:val="00FE4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3B6DA82"/>
  <w15:chartTrackingRefBased/>
  <w15:docId w15:val="{0685C0B9-7871-CC4C-8EDB-314F5CA5E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269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8269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82691"/>
  </w:style>
  <w:style w:type="paragraph" w:styleId="Footer">
    <w:name w:val="footer"/>
    <w:basedOn w:val="Normal"/>
    <w:link w:val="FooterChar"/>
    <w:uiPriority w:val="99"/>
    <w:unhideWhenUsed/>
    <w:rsid w:val="0068269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82691"/>
  </w:style>
  <w:style w:type="character" w:customStyle="1" w:styleId="Heading1Char">
    <w:name w:val="Heading 1 Char"/>
    <w:basedOn w:val="DefaultParagraphFont"/>
    <w:link w:val="Heading1"/>
    <w:uiPriority w:val="9"/>
    <w:rsid w:val="006826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lee@stollerdesigngroup.com</dc:creator>
  <cp:keywords/>
  <dc:description/>
  <cp:lastModifiedBy>lee@stollerdesigngroup.com</cp:lastModifiedBy>
  <cp:revision>2</cp:revision>
  <dcterms:created xsi:type="dcterms:W3CDTF">2022-08-22T20:37:00Z</dcterms:created>
  <dcterms:modified xsi:type="dcterms:W3CDTF">2022-08-22T20:37:00Z</dcterms:modified>
</cp:coreProperties>
</file>